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1A0" w:rsidRPr="00155E59" w:rsidRDefault="00A561A0" w:rsidP="00A561A0">
      <w:pPr>
        <w:spacing w:after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155E59">
        <w:rPr>
          <w:rFonts w:eastAsia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1A0" w:rsidRPr="00155E59" w:rsidRDefault="00A561A0" w:rsidP="00A561A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A561A0" w:rsidRPr="00155E59" w:rsidRDefault="00A561A0" w:rsidP="00A561A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A561A0" w:rsidRPr="00155E59" w:rsidRDefault="00A561A0" w:rsidP="00A561A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A561A0" w:rsidRPr="00155E59" w:rsidRDefault="00A561A0" w:rsidP="00A561A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A561A0" w:rsidRPr="00155E59" w:rsidRDefault="00A561A0" w:rsidP="00A561A0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A561A0" w:rsidRPr="00155E59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A561A0" w:rsidRPr="00155E59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E91773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>.12.2025                                          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____Р  </w:t>
      </w:r>
    </w:p>
    <w:p w:rsidR="00A561A0" w:rsidRPr="00155E59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A561A0" w:rsidRPr="00155E59" w:rsidRDefault="00A561A0" w:rsidP="00A561A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A561A0" w:rsidRPr="00155E59" w:rsidRDefault="00A561A0" w:rsidP="00A561A0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утратившими силу решений </w:t>
      </w:r>
      <w:r>
        <w:rPr>
          <w:rFonts w:eastAsia="Times New Roman" w:cs="Times New Roman"/>
          <w:szCs w:val="28"/>
          <w:lang w:eastAsia="ru-RU"/>
        </w:rPr>
        <w:t xml:space="preserve">Заозерновского сельского </w:t>
      </w:r>
      <w:r w:rsidRPr="00155E59">
        <w:rPr>
          <w:rFonts w:eastAsia="Times New Roman" w:cs="Times New Roman"/>
          <w:szCs w:val="28"/>
          <w:lang w:eastAsia="ru-RU"/>
        </w:rPr>
        <w:t>Совет</w:t>
      </w:r>
      <w:r>
        <w:rPr>
          <w:rFonts w:eastAsia="Times New Roman" w:cs="Times New Roman"/>
          <w:szCs w:val="28"/>
          <w:lang w:eastAsia="ru-RU"/>
        </w:rPr>
        <w:t xml:space="preserve">а </w:t>
      </w:r>
      <w:r w:rsidRPr="00155E59">
        <w:rPr>
          <w:rFonts w:eastAsia="Times New Roman" w:cs="Times New Roman"/>
          <w:szCs w:val="28"/>
          <w:lang w:eastAsia="ru-RU"/>
        </w:rPr>
        <w:t>депутатов «О создании муниципального дорожного фонда»</w:t>
      </w:r>
    </w:p>
    <w:p w:rsidR="00A561A0" w:rsidRPr="00155E59" w:rsidRDefault="00A561A0" w:rsidP="00A561A0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A561A0" w:rsidRPr="00155E59" w:rsidRDefault="00A561A0" w:rsidP="00A561A0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A561A0" w:rsidRPr="00155E59" w:rsidRDefault="00A561A0" w:rsidP="00A561A0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</w:t>
      </w:r>
      <w:r w:rsidRPr="00CC0A85">
        <w:rPr>
          <w:rFonts w:eastAsia="Calibri" w:cs="Times New Roman"/>
          <w:szCs w:val="28"/>
        </w:rPr>
        <w:t xml:space="preserve">в от </w:t>
      </w:r>
      <w:r w:rsidR="00CC0A85" w:rsidRPr="00CC0A85">
        <w:rPr>
          <w:rFonts w:eastAsia="Calibri" w:cs="Times New Roman"/>
          <w:szCs w:val="28"/>
        </w:rPr>
        <w:t>29</w:t>
      </w:r>
      <w:r w:rsidRPr="00CC0A85">
        <w:rPr>
          <w:rFonts w:eastAsia="Calibri" w:cs="Times New Roman"/>
          <w:szCs w:val="28"/>
        </w:rPr>
        <w:t>.</w:t>
      </w:r>
      <w:r w:rsidR="00CC0A85" w:rsidRPr="00CC0A85">
        <w:rPr>
          <w:rFonts w:eastAsia="Calibri" w:cs="Times New Roman"/>
          <w:szCs w:val="28"/>
        </w:rPr>
        <w:t>10</w:t>
      </w:r>
      <w:r w:rsidRPr="00CC0A85">
        <w:rPr>
          <w:rFonts w:eastAsia="Calibri" w:cs="Times New Roman"/>
          <w:szCs w:val="28"/>
        </w:rPr>
        <w:t>.2025</w:t>
      </w:r>
      <w:r w:rsidRPr="00155E59">
        <w:rPr>
          <w:rFonts w:eastAsia="Calibri" w:cs="Times New Roman"/>
          <w:szCs w:val="28"/>
        </w:rPr>
        <w:t xml:space="preserve"> № 10-113Р «Об исполнении полномочий Заозерновского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A561A0" w:rsidRPr="00155E59" w:rsidRDefault="00A561A0" w:rsidP="00A561A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Признать утратившими силу решения:</w:t>
      </w:r>
    </w:p>
    <w:p w:rsidR="00A561A0" w:rsidRPr="00155E59" w:rsidRDefault="00A561A0" w:rsidP="00A561A0">
      <w:pPr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Заозерновского сельского Совета депутатов Абанского района:</w:t>
      </w:r>
    </w:p>
    <w:p w:rsidR="00A561A0" w:rsidRPr="00155E59" w:rsidRDefault="00A561A0" w:rsidP="00A561A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от </w:t>
      </w:r>
      <w:bookmarkStart w:id="0" w:name="_Hlk215659836"/>
      <w:r w:rsidRPr="00155E59">
        <w:rPr>
          <w:rFonts w:eastAsia="Times New Roman" w:cs="Times New Roman"/>
          <w:szCs w:val="28"/>
          <w:lang w:eastAsia="ru-RU"/>
        </w:rPr>
        <w:t>14.03.2019 № 30-01-Р</w:t>
      </w:r>
      <w:bookmarkEnd w:id="0"/>
      <w:r w:rsidRPr="00155E59">
        <w:rPr>
          <w:rFonts w:eastAsia="Times New Roman" w:cs="Times New Roman"/>
          <w:szCs w:val="28"/>
          <w:lang w:eastAsia="ru-RU"/>
        </w:rPr>
        <w:t xml:space="preserve"> «О создании муниципального дорожного фонда Заозерновского сельсовета Абанского района Красноярского края»;</w:t>
      </w:r>
    </w:p>
    <w:p w:rsidR="00A561A0" w:rsidRPr="00155E59" w:rsidRDefault="00A561A0" w:rsidP="00A561A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28.11.2022 № 23-03-Р «О внесении изменений в решение Заозерновского сельского Совета депутатов от 14.03.2019 № 30-01-Р «О создании муниципального дорожного фонда Заозерновского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.</w:t>
      </w:r>
    </w:p>
    <w:p w:rsidR="00A561A0" w:rsidRPr="00155E59" w:rsidRDefault="00A561A0" w:rsidP="00A561A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155E59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155E59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A561A0" w:rsidRPr="00155E59" w:rsidRDefault="00A561A0" w:rsidP="00A561A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A561A0" w:rsidRPr="00155E59" w:rsidRDefault="00A561A0" w:rsidP="00A561A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A561A0" w:rsidRPr="00155E59" w:rsidRDefault="00A561A0" w:rsidP="00A561A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A561A0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Заозерновского сельсовета </w:t>
            </w:r>
          </w:p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  <w:p w:rsidR="00A561A0" w:rsidRPr="00155E59" w:rsidRDefault="00A561A0" w:rsidP="00A561A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CC0A85">
              <w:rPr>
                <w:rFonts w:eastAsia="Calibri" w:cs="Times New Roman"/>
                <w:szCs w:val="28"/>
              </w:rPr>
              <w:t xml:space="preserve">____________ </w:t>
            </w:r>
            <w:r w:rsidR="00CC0A85" w:rsidRPr="00CC0A85">
              <w:rPr>
                <w:rFonts w:eastAsia="Calibri" w:cs="Times New Roman"/>
                <w:szCs w:val="28"/>
              </w:rPr>
              <w:t>В.Н.</w:t>
            </w:r>
            <w:r w:rsidRPr="00CC0A85">
              <w:rPr>
                <w:rFonts w:eastAsia="Calibri" w:cs="Times New Roman"/>
                <w:szCs w:val="28"/>
              </w:rPr>
              <w:t>Метелица</w:t>
            </w:r>
          </w:p>
        </w:tc>
      </w:tr>
    </w:tbl>
    <w:p w:rsidR="00A561A0" w:rsidRPr="00155E59" w:rsidRDefault="00A561A0" w:rsidP="00A561A0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sectPr w:rsidR="00A561A0" w:rsidRPr="00155E5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1A0"/>
    <w:rsid w:val="00051D09"/>
    <w:rsid w:val="00082DCE"/>
    <w:rsid w:val="00640933"/>
    <w:rsid w:val="006C0B77"/>
    <w:rsid w:val="00803A32"/>
    <w:rsid w:val="008242FF"/>
    <w:rsid w:val="00860F5B"/>
    <w:rsid w:val="00870751"/>
    <w:rsid w:val="00922C48"/>
    <w:rsid w:val="00A561A0"/>
    <w:rsid w:val="00AD7843"/>
    <w:rsid w:val="00B2668D"/>
    <w:rsid w:val="00B915B7"/>
    <w:rsid w:val="00CC0A85"/>
    <w:rsid w:val="00E9177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A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561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61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61A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61A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61A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61A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61A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61A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61A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61A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561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561A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561A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561A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561A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561A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561A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561A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561A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561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61A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561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561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561A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561A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561A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561A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561A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561A0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A561A0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A56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91773"/>
    <w:pPr>
      <w:spacing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17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2025-12-11T10:10:00Z</dcterms:created>
  <dcterms:modified xsi:type="dcterms:W3CDTF">2025-12-12T03:21:00Z</dcterms:modified>
</cp:coreProperties>
</file>